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C4" w:rsidRPr="00461F19" w:rsidRDefault="00461F19">
      <w:pPr>
        <w:rPr>
          <w:rFonts w:asciiTheme="majorHAnsi" w:hAnsiTheme="majorHAnsi"/>
        </w:rPr>
      </w:pPr>
      <w:r>
        <w:t xml:space="preserve">            </w:t>
      </w:r>
      <w:r w:rsidRPr="00461F19">
        <w:rPr>
          <w:rFonts w:asciiTheme="majorHAnsi" w:hAnsiTheme="majorHAnsi"/>
        </w:rPr>
        <w:t>Tabela Nr 2</w:t>
      </w:r>
    </w:p>
    <w:p w:rsidR="00835317" w:rsidRDefault="00835317" w:rsidP="00F91A0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</w:t>
      </w:r>
      <w:r w:rsidRPr="00835317">
        <w:rPr>
          <w:rFonts w:asciiTheme="majorHAnsi" w:hAnsiTheme="majorHAnsi"/>
          <w:b/>
        </w:rPr>
        <w:t xml:space="preserve">Zestawienie planowanych i wykonanych dochodów na zadania zlecone z zakresu </w:t>
      </w:r>
    </w:p>
    <w:p w:rsidR="00835317" w:rsidRDefault="00835317" w:rsidP="00F91A0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</w:t>
      </w:r>
      <w:r w:rsidRPr="00835317">
        <w:rPr>
          <w:rFonts w:asciiTheme="majorHAnsi" w:hAnsiTheme="majorHAnsi"/>
          <w:b/>
        </w:rPr>
        <w:t>administracji rządowej</w:t>
      </w:r>
      <w:r>
        <w:rPr>
          <w:rFonts w:asciiTheme="majorHAnsi" w:hAnsiTheme="majorHAnsi"/>
          <w:b/>
        </w:rPr>
        <w:t xml:space="preserve"> </w:t>
      </w:r>
      <w:r w:rsidRPr="00835317">
        <w:rPr>
          <w:rFonts w:asciiTheme="majorHAnsi" w:hAnsiTheme="majorHAnsi"/>
          <w:b/>
        </w:rPr>
        <w:t>na 2014 r.</w:t>
      </w:r>
    </w:p>
    <w:p w:rsidR="00F91A0E" w:rsidRPr="00835317" w:rsidRDefault="00F91A0E" w:rsidP="00F91A0E">
      <w:pPr>
        <w:spacing w:after="0"/>
        <w:rPr>
          <w:rFonts w:asciiTheme="majorHAnsi" w:hAnsiTheme="majorHAnsi"/>
          <w:b/>
        </w:rPr>
      </w:pPr>
    </w:p>
    <w:tbl>
      <w:tblPr>
        <w:tblW w:w="10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"/>
        <w:gridCol w:w="780"/>
        <w:gridCol w:w="1000"/>
        <w:gridCol w:w="900"/>
        <w:gridCol w:w="3820"/>
        <w:gridCol w:w="1396"/>
        <w:gridCol w:w="1397"/>
        <w:gridCol w:w="207"/>
        <w:gridCol w:w="700"/>
      </w:tblGrid>
      <w:tr w:rsidR="00846DB0" w:rsidRPr="00846DB0" w:rsidTr="00863C35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Rozdział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46DB0" w:rsidRDefault="00470932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Plan</w:t>
            </w:r>
          </w:p>
          <w:p w:rsidR="00470932" w:rsidRPr="00846DB0" w:rsidRDefault="00470932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46DB0" w:rsidRPr="00846DB0" w:rsidRDefault="00470932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Wykonanie </w:t>
            </w:r>
          </w:p>
        </w:tc>
        <w:tc>
          <w:tcPr>
            <w:tcW w:w="2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863C35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46DB0" w:rsidRPr="00E02F52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D820F7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46DB0" w:rsidRPr="00846DB0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E70894">
        <w:trPr>
          <w:trHeight w:val="10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DB0" w:rsidRPr="00846DB0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CE7B22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46DB0" w:rsidRPr="00E02F52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A167CA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46DB0" w:rsidRPr="00846DB0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B0153D">
        <w:trPr>
          <w:trHeight w:val="10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DB0" w:rsidRPr="00846DB0" w:rsidRDefault="00E02F5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3E387A">
        <w:trPr>
          <w:trHeight w:val="8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48 514,00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46DB0" w:rsidRPr="00846DB0" w:rsidRDefault="00AF5099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34.106,69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664562">
        <w:trPr>
          <w:trHeight w:val="6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46DB0" w:rsidRPr="00846DB0" w:rsidRDefault="00F83A51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887,96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46DB0" w:rsidRPr="00846DB0" w:rsidTr="005F1413">
        <w:trPr>
          <w:trHeight w:val="9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DB0" w:rsidRPr="00846DB0" w:rsidRDefault="00846DB0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6DB0" w:rsidRPr="00846DB0" w:rsidRDefault="00F83A51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887,96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6DB0" w:rsidRPr="00846DB0" w:rsidRDefault="00846DB0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C97B58">
        <w:trPr>
          <w:trHeight w:val="10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37 629,00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CE0784" w:rsidP="009912E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23.221,73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9912E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961D4A">
        <w:trPr>
          <w:trHeight w:val="10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37 629,00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23.221,73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5F5D1A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Parlamentu Europejskiego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EC72C9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0F0104">
        <w:trPr>
          <w:trHeight w:val="10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EC72C9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D3541B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CE0784" w:rsidRPr="00364E79" w:rsidRDefault="00364E79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4E7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E9210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364E79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F30AF0">
        <w:trPr>
          <w:trHeight w:val="10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364E79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CC10DA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1 801 658,71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CE0784" w:rsidRPr="00846DB0" w:rsidRDefault="009F0B02" w:rsidP="00650BA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1.799.547,3</w:t>
            </w:r>
            <w:r w:rsidR="00650B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CC7A92">
        <w:trPr>
          <w:trHeight w:val="9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1 765 582,00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592438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1.763.480,39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E07929">
        <w:trPr>
          <w:trHeight w:val="10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1 765 582,00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592438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1.763.480,39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C3338B">
        <w:trPr>
          <w:trHeight w:val="13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ą</w:t>
            </w: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ce niektóre świadczenia z pomocy społecznej, niektóre świadczenia rodzinne oraz za osoby uczestniczące w zajęciach w centrum integracji społecznej.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014E9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1.747,68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535DAA">
        <w:trPr>
          <w:trHeight w:val="10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014E9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1.747,68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FD6E14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3E117C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1E0665">
        <w:trPr>
          <w:trHeight w:val="10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3E117C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AF1355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34 097,00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CE0784" w:rsidRPr="00846DB0" w:rsidRDefault="009F0B0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34.087,60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076652">
        <w:trPr>
          <w:trHeight w:val="10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46DB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34 097,00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0784" w:rsidRPr="00846DB0" w:rsidRDefault="009F0B02" w:rsidP="00846DB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34.087,60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846DB0">
        <w:trPr>
          <w:trHeight w:val="15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784" w:rsidRPr="00846DB0" w:rsidTr="004714E2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0784" w:rsidRPr="00846DB0" w:rsidRDefault="00CE0784" w:rsidP="00846DB0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6DB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0784" w:rsidRPr="00846DB0" w:rsidRDefault="00CE0784" w:rsidP="004714E2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846DB0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846DB0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649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846DB0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609,21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E0784" w:rsidRPr="00390561" w:rsidRDefault="00390561" w:rsidP="00846DB0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390561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2.632.962,46</w:t>
            </w:r>
          </w:p>
        </w:tc>
        <w:tc>
          <w:tcPr>
            <w:tcW w:w="2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E0784" w:rsidRPr="00846DB0" w:rsidRDefault="00CE0784" w:rsidP="00846DB0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46DB0" w:rsidRDefault="00846DB0"/>
    <w:sectPr w:rsidR="00846DB0" w:rsidSect="007623B3">
      <w:headerReference w:type="default" r:id="rId6"/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CE" w:rsidRDefault="006807CE" w:rsidP="007623B3">
      <w:pPr>
        <w:spacing w:after="0"/>
      </w:pPr>
      <w:r>
        <w:separator/>
      </w:r>
    </w:p>
  </w:endnote>
  <w:endnote w:type="continuationSeparator" w:id="1">
    <w:p w:rsidR="006807CE" w:rsidRDefault="006807CE" w:rsidP="007623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525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623B3" w:rsidRDefault="007623B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6807CE" w:rsidRPr="006807CE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7623B3" w:rsidRDefault="007623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CE" w:rsidRDefault="006807CE" w:rsidP="007623B3">
      <w:pPr>
        <w:spacing w:after="0"/>
      </w:pPr>
      <w:r>
        <w:separator/>
      </w:r>
    </w:p>
  </w:footnote>
  <w:footnote w:type="continuationSeparator" w:id="1">
    <w:p w:rsidR="006807CE" w:rsidRDefault="006807CE" w:rsidP="007623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B3" w:rsidRDefault="007623B3">
    <w:pPr>
      <w:pStyle w:val="Nagwek"/>
    </w:pPr>
  </w:p>
  <w:p w:rsidR="007623B3" w:rsidRDefault="007623B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6DB0"/>
    <w:rsid w:val="000120A8"/>
    <w:rsid w:val="00014E94"/>
    <w:rsid w:val="000E64E4"/>
    <w:rsid w:val="00364E79"/>
    <w:rsid w:val="00390561"/>
    <w:rsid w:val="003E117C"/>
    <w:rsid w:val="00461F19"/>
    <w:rsid w:val="00470932"/>
    <w:rsid w:val="004714E2"/>
    <w:rsid w:val="00592438"/>
    <w:rsid w:val="005A0385"/>
    <w:rsid w:val="00650BA8"/>
    <w:rsid w:val="006807CE"/>
    <w:rsid w:val="007623B3"/>
    <w:rsid w:val="00835317"/>
    <w:rsid w:val="00846DB0"/>
    <w:rsid w:val="00855C3B"/>
    <w:rsid w:val="00863C35"/>
    <w:rsid w:val="00915C4B"/>
    <w:rsid w:val="0096258B"/>
    <w:rsid w:val="009F0B02"/>
    <w:rsid w:val="00AF5099"/>
    <w:rsid w:val="00B87AB0"/>
    <w:rsid w:val="00CE0784"/>
    <w:rsid w:val="00E02F52"/>
    <w:rsid w:val="00E138C4"/>
    <w:rsid w:val="00E511DA"/>
    <w:rsid w:val="00EC72C9"/>
    <w:rsid w:val="00F83A51"/>
    <w:rsid w:val="00F91A0E"/>
    <w:rsid w:val="00FC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3B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3B3"/>
  </w:style>
  <w:style w:type="paragraph" w:styleId="Stopka">
    <w:name w:val="footer"/>
    <w:basedOn w:val="Normalny"/>
    <w:link w:val="StopkaZnak"/>
    <w:uiPriority w:val="99"/>
    <w:unhideWhenUsed/>
    <w:rsid w:val="007623B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2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23</cp:revision>
  <cp:lastPrinted>2015-03-19T08:02:00Z</cp:lastPrinted>
  <dcterms:created xsi:type="dcterms:W3CDTF">2015-03-13T08:59:00Z</dcterms:created>
  <dcterms:modified xsi:type="dcterms:W3CDTF">2015-03-26T10:57:00Z</dcterms:modified>
</cp:coreProperties>
</file>